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Default="00883D37" w:rsidP="00883D37">
      <w:pPr>
        <w:suppressAutoHyphens/>
        <w:jc w:val="both"/>
        <w:rPr>
          <w:b/>
          <w:sz w:val="22"/>
          <w:szCs w:val="22"/>
          <w:lang w:eastAsia="ar-SA"/>
        </w:rPr>
      </w:pPr>
    </w:p>
    <w:p w:rsidR="00A449EA" w:rsidRPr="0063106E" w:rsidRDefault="00A449EA" w:rsidP="00883D37">
      <w:pPr>
        <w:suppressAutoHyphens/>
        <w:jc w:val="both"/>
        <w:rPr>
          <w:b/>
          <w:sz w:val="22"/>
          <w:szCs w:val="22"/>
          <w:lang w:eastAsia="ar-SA"/>
        </w:rPr>
      </w:pPr>
    </w:p>
    <w:p w:rsidR="00272344" w:rsidRDefault="00A449EA" w:rsidP="0051294E">
      <w:pPr>
        <w:jc w:val="both"/>
        <w:rPr>
          <w:b/>
        </w:rPr>
      </w:pPr>
      <w:r w:rsidRPr="00170E25">
        <w:rPr>
          <w:b/>
          <w:sz w:val="22"/>
          <w:szCs w:val="22"/>
        </w:rPr>
        <w:t>OGGETTO</w:t>
      </w:r>
      <w:r w:rsidRPr="00170E25">
        <w:rPr>
          <w:sz w:val="22"/>
          <w:szCs w:val="22"/>
        </w:rPr>
        <w:t>:</w:t>
      </w:r>
      <w:bookmarkStart w:id="0" w:name="_GoBack"/>
      <w:bookmarkEnd w:id="0"/>
      <w:r w:rsidRPr="00170E25">
        <w:rPr>
          <w:sz w:val="22"/>
          <w:szCs w:val="22"/>
        </w:rPr>
        <w:t xml:space="preserve"> </w:t>
      </w:r>
      <w:r w:rsidR="0051294E" w:rsidRPr="0051294E">
        <w:rPr>
          <w:bCs/>
          <w:sz w:val="22"/>
          <w:szCs w:val="22"/>
        </w:rPr>
        <w:t>PROCEDURA NEGOZIATA SENZA PUBBLICAZIONE DI UN BANDO AI SENSI DELL’ART.76 COMMA 2, LETT. B) DEL D.LGS. N. 36/2023 PER LA FORNITURA DI SPIRALI PER EMBOLIZZAZIONE INTRACRANICA A DISTACCO CONTROLLATO “GALAXY” PER LA UOC NEURORADIOLOGIA, PER IL PERIODO DI 9 MESI.</w:t>
      </w:r>
    </w:p>
    <w:p w:rsidR="007136FA" w:rsidRDefault="007136FA" w:rsidP="006527B6">
      <w:pPr>
        <w:spacing w:before="15" w:after="15"/>
        <w:ind w:left="30" w:right="30"/>
        <w:jc w:val="both"/>
        <w:rPr>
          <w:b/>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84AD7"/>
    <w:rsid w:val="000C0619"/>
    <w:rsid w:val="000C5903"/>
    <w:rsid w:val="000D369E"/>
    <w:rsid w:val="000E35AC"/>
    <w:rsid w:val="0010534C"/>
    <w:rsid w:val="0010654A"/>
    <w:rsid w:val="00147D22"/>
    <w:rsid w:val="001500D0"/>
    <w:rsid w:val="00157837"/>
    <w:rsid w:val="001653F0"/>
    <w:rsid w:val="001969C2"/>
    <w:rsid w:val="001B2755"/>
    <w:rsid w:val="001B3A04"/>
    <w:rsid w:val="001B5163"/>
    <w:rsid w:val="001E1130"/>
    <w:rsid w:val="00200A7A"/>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5114B"/>
    <w:rsid w:val="0036278C"/>
    <w:rsid w:val="00365F0F"/>
    <w:rsid w:val="003701F3"/>
    <w:rsid w:val="00391872"/>
    <w:rsid w:val="003C4222"/>
    <w:rsid w:val="003D3EBE"/>
    <w:rsid w:val="003E09EF"/>
    <w:rsid w:val="003F366B"/>
    <w:rsid w:val="003F7E15"/>
    <w:rsid w:val="004410B9"/>
    <w:rsid w:val="004442BF"/>
    <w:rsid w:val="00480E7B"/>
    <w:rsid w:val="004A5647"/>
    <w:rsid w:val="004C418A"/>
    <w:rsid w:val="004D5D28"/>
    <w:rsid w:val="004E64E2"/>
    <w:rsid w:val="004F2E47"/>
    <w:rsid w:val="004F79D8"/>
    <w:rsid w:val="0051294E"/>
    <w:rsid w:val="00527A54"/>
    <w:rsid w:val="005537AA"/>
    <w:rsid w:val="005F04A5"/>
    <w:rsid w:val="00636D4F"/>
    <w:rsid w:val="00642A38"/>
    <w:rsid w:val="006468B7"/>
    <w:rsid w:val="006527B6"/>
    <w:rsid w:val="00652825"/>
    <w:rsid w:val="00674CB4"/>
    <w:rsid w:val="00677052"/>
    <w:rsid w:val="00677595"/>
    <w:rsid w:val="00682D36"/>
    <w:rsid w:val="006C2327"/>
    <w:rsid w:val="006C24F2"/>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583"/>
    <w:rsid w:val="00883D37"/>
    <w:rsid w:val="00892BA9"/>
    <w:rsid w:val="008A0BBC"/>
    <w:rsid w:val="008A4B71"/>
    <w:rsid w:val="008A6125"/>
    <w:rsid w:val="008E399E"/>
    <w:rsid w:val="008F6FBE"/>
    <w:rsid w:val="00901FA7"/>
    <w:rsid w:val="00915F83"/>
    <w:rsid w:val="00933A33"/>
    <w:rsid w:val="00940527"/>
    <w:rsid w:val="00943190"/>
    <w:rsid w:val="00990129"/>
    <w:rsid w:val="00991596"/>
    <w:rsid w:val="009B379F"/>
    <w:rsid w:val="009B4EE1"/>
    <w:rsid w:val="00A02FC0"/>
    <w:rsid w:val="00A449EA"/>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83E8A"/>
    <w:rsid w:val="00E92758"/>
    <w:rsid w:val="00EA7982"/>
    <w:rsid w:val="00EE7FD7"/>
    <w:rsid w:val="00F000A6"/>
    <w:rsid w:val="00F064A4"/>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6F9FD-6496-40F8-9A99-8E3FE737E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3388</Words>
  <Characters>19316</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Greta Masin</cp:lastModifiedBy>
  <cp:revision>55</cp:revision>
  <cp:lastPrinted>2023-07-06T07:36:00Z</cp:lastPrinted>
  <dcterms:created xsi:type="dcterms:W3CDTF">2023-01-18T14:22:00Z</dcterms:created>
  <dcterms:modified xsi:type="dcterms:W3CDTF">2025-03-03T12:10:00Z</dcterms:modified>
</cp:coreProperties>
</file>